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2" w:rsidRDefault="00452892" w:rsidP="00452892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Deployment of Field Units in the Legal Metrology Andhra Pradesh</w:t>
      </w:r>
    </w:p>
    <w:p w:rsidR="00452892" w:rsidRDefault="00452892" w:rsidP="00452892">
      <w:pPr>
        <w:spacing w:line="360" w:lineRule="auto"/>
        <w:rPr>
          <w:rFonts w:ascii="Arial" w:hAnsi="Arial"/>
          <w:b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871"/>
        <w:gridCol w:w="1871"/>
        <w:gridCol w:w="1924"/>
        <w:gridCol w:w="1363"/>
        <w:gridCol w:w="1297"/>
        <w:gridCol w:w="790"/>
      </w:tblGrid>
      <w:tr w:rsidR="00452892" w:rsidRPr="00C752AA" w:rsidTr="00777260">
        <w:trPr>
          <w:trHeight w:val="962"/>
        </w:trPr>
        <w:tc>
          <w:tcPr>
            <w:tcW w:w="536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S No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Joint Controller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Deputy Controller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District under Charge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Assistant Controller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Inspector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Total</w:t>
            </w:r>
          </w:p>
        </w:tc>
      </w:tr>
      <w:tr w:rsidR="00452892" w:rsidRPr="00C752AA" w:rsidTr="00777260">
        <w:tc>
          <w:tcPr>
            <w:tcW w:w="536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Visakhapatnam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Visakhapatnam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Visakhapatnam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11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C752AA">
              <w:rPr>
                <w:rFonts w:ascii="Arial" w:hAnsi="Arial"/>
              </w:rPr>
              <w:t>Vizianagaram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C752AA">
              <w:rPr>
                <w:rFonts w:ascii="Arial" w:hAnsi="Arial"/>
              </w:rPr>
              <w:t>Vizianagaram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2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Srikakulam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</w:tr>
      <w:tr w:rsidR="00452892" w:rsidRPr="00C752AA" w:rsidTr="00777260">
        <w:tc>
          <w:tcPr>
            <w:tcW w:w="536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2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C752AA">
              <w:rPr>
                <w:rFonts w:ascii="Arial" w:hAnsi="Arial"/>
              </w:rPr>
              <w:t>Eluru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C752AA">
              <w:rPr>
                <w:rFonts w:ascii="Arial" w:hAnsi="Arial"/>
              </w:rPr>
              <w:t>Eluru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West Godavari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8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Kakinada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East Godavari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9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Vijayawada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Krishna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6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11</w:t>
            </w:r>
          </w:p>
        </w:tc>
      </w:tr>
      <w:tr w:rsidR="00452892" w:rsidRPr="00C752AA" w:rsidTr="00777260">
        <w:tc>
          <w:tcPr>
            <w:tcW w:w="536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3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Guntur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Guntur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Guntur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5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10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Nellore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SPR Nellore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5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C752AA">
              <w:rPr>
                <w:rFonts w:ascii="Arial" w:hAnsi="Arial"/>
              </w:rPr>
              <w:t>Prakasham</w:t>
            </w:r>
            <w:proofErr w:type="spellEnd"/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5</w:t>
            </w:r>
          </w:p>
        </w:tc>
      </w:tr>
      <w:tr w:rsidR="00452892" w:rsidRPr="00C752AA" w:rsidTr="00777260">
        <w:tc>
          <w:tcPr>
            <w:tcW w:w="536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Kurnool</w:t>
            </w: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Kurnool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Kurnool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2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8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3E09F7" w:rsidP="003E09F7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 w:rsidRPr="00C752AA">
              <w:rPr>
                <w:rFonts w:ascii="Arial" w:hAnsi="Arial"/>
              </w:rPr>
              <w:t>Ananthapuramu</w:t>
            </w:r>
            <w:proofErr w:type="spellEnd"/>
            <w:r w:rsidRPr="00C752AA">
              <w:rPr>
                <w:rFonts w:ascii="Arial" w:hAnsi="Arial"/>
              </w:rPr>
              <w:t xml:space="preserve">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 w:val="restart"/>
            <w:shd w:val="clear" w:color="auto" w:fill="auto"/>
            <w:vAlign w:val="center"/>
          </w:tcPr>
          <w:p w:rsidR="00452892" w:rsidRPr="00C752AA" w:rsidRDefault="003E09F7" w:rsidP="00777260">
            <w:pPr>
              <w:spacing w:line="360" w:lineRule="auto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Tirupati</w:t>
            </w:r>
            <w:proofErr w:type="spellEnd"/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3E09F7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YSR District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5</w:t>
            </w:r>
          </w:p>
        </w:tc>
      </w:tr>
      <w:tr w:rsidR="00452892" w:rsidRPr="00C752AA" w:rsidTr="00777260">
        <w:tc>
          <w:tcPr>
            <w:tcW w:w="536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71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vMerge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Chittoor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1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3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</w:rPr>
            </w:pPr>
            <w:r w:rsidRPr="00C752AA">
              <w:rPr>
                <w:rFonts w:ascii="Arial" w:hAnsi="Arial"/>
              </w:rPr>
              <w:t>4</w:t>
            </w:r>
          </w:p>
        </w:tc>
      </w:tr>
      <w:tr w:rsidR="00452892" w:rsidRPr="00C752AA" w:rsidTr="00777260">
        <w:tc>
          <w:tcPr>
            <w:tcW w:w="536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Total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4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9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13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25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51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52892" w:rsidRPr="00C752AA" w:rsidRDefault="00452892" w:rsidP="00777260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52AA">
              <w:rPr>
                <w:rFonts w:ascii="Arial" w:hAnsi="Arial"/>
                <w:b/>
              </w:rPr>
              <w:t>89</w:t>
            </w:r>
          </w:p>
        </w:tc>
      </w:tr>
    </w:tbl>
    <w:p w:rsidR="00452892" w:rsidRDefault="00452892" w:rsidP="00452892">
      <w:pPr>
        <w:spacing w:line="360" w:lineRule="auto"/>
        <w:rPr>
          <w:rFonts w:ascii="Arial" w:hAnsi="Arial"/>
          <w:b/>
        </w:rPr>
      </w:pPr>
    </w:p>
    <w:p w:rsidR="00452892" w:rsidRDefault="00452892" w:rsidP="00452892">
      <w:pPr>
        <w:spacing w:line="360" w:lineRule="auto"/>
        <w:rPr>
          <w:rFonts w:ascii="Arial" w:hAnsi="Arial"/>
          <w:b/>
        </w:rPr>
      </w:pPr>
    </w:p>
    <w:p w:rsidR="00C60E72" w:rsidRDefault="003E09F7">
      <w:bookmarkStart w:id="0" w:name="_GoBack"/>
      <w:bookmarkEnd w:id="0"/>
    </w:p>
    <w:sectPr w:rsidR="00C60E72" w:rsidSect="00433A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characterSpacingControl w:val="doNotCompress"/>
  <w:compat/>
  <w:rsids>
    <w:rsidRoot w:val="00452892"/>
    <w:rsid w:val="003E09F7"/>
    <w:rsid w:val="00433A81"/>
    <w:rsid w:val="00452892"/>
    <w:rsid w:val="00592446"/>
    <w:rsid w:val="00BD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ASSISTANT CONTROLLER</cp:lastModifiedBy>
  <cp:revision>2</cp:revision>
  <cp:lastPrinted>2018-07-07T08:46:00Z</cp:lastPrinted>
  <dcterms:created xsi:type="dcterms:W3CDTF">2018-11-06T05:33:00Z</dcterms:created>
  <dcterms:modified xsi:type="dcterms:W3CDTF">2018-11-06T05:33:00Z</dcterms:modified>
</cp:coreProperties>
</file>